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16712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C16712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C16712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1F662C" w:rsidRPr="006D2BF6" w:rsidRDefault="001F662C" w:rsidP="001F662C">
      <w:pPr>
        <w:rPr>
          <w:rFonts w:ascii="Times New Roman" w:hAnsi="Times New Roman"/>
          <w:b/>
        </w:rPr>
      </w:pPr>
    </w:p>
    <w:p w:rsidR="00CC448D" w:rsidRPr="006D2BF6" w:rsidRDefault="00CC448D" w:rsidP="00CC448D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79/</w:t>
      </w:r>
      <w:r w:rsidRPr="006D2BF6">
        <w:rPr>
          <w:rFonts w:ascii="Times New Roman" w:hAnsi="Times New Roman"/>
          <w:b/>
        </w:rPr>
        <w:t>2017. (VI.</w:t>
      </w:r>
      <w:r>
        <w:rPr>
          <w:rFonts w:ascii="Times New Roman" w:hAnsi="Times New Roman"/>
          <w:b/>
        </w:rPr>
        <w:t>28.</w:t>
      </w:r>
      <w:r w:rsidRPr="006D2BF6">
        <w:rPr>
          <w:rFonts w:ascii="Times New Roman" w:hAnsi="Times New Roman"/>
          <w:b/>
        </w:rPr>
        <w:t xml:space="preserve">) </w:t>
      </w:r>
      <w:proofErr w:type="spellStart"/>
      <w:r w:rsidRPr="006D2BF6">
        <w:rPr>
          <w:rFonts w:ascii="Times New Roman" w:hAnsi="Times New Roman"/>
          <w:b/>
        </w:rPr>
        <w:t>Öh</w:t>
      </w:r>
      <w:proofErr w:type="spellEnd"/>
      <w:r w:rsidRPr="006D2BF6">
        <w:rPr>
          <w:rFonts w:ascii="Times New Roman" w:hAnsi="Times New Roman"/>
          <w:b/>
        </w:rPr>
        <w:t>. számú</w:t>
      </w:r>
      <w:r w:rsidRPr="006D2BF6">
        <w:rPr>
          <w:rFonts w:ascii="Times New Roman" w:hAnsi="Times New Roman"/>
          <w:b/>
        </w:rPr>
        <w:br/>
        <w:t>határozata</w:t>
      </w:r>
    </w:p>
    <w:p w:rsidR="00CC448D" w:rsidRPr="006D2BF6" w:rsidRDefault="00CC448D" w:rsidP="00CC448D">
      <w:pPr>
        <w:spacing w:after="0"/>
        <w:jc w:val="center"/>
        <w:rPr>
          <w:rFonts w:ascii="Times New Roman" w:hAnsi="Times New Roman"/>
          <w:b/>
        </w:rPr>
      </w:pPr>
    </w:p>
    <w:p w:rsidR="00CC448D" w:rsidRPr="006D2BF6" w:rsidRDefault="00CC448D" w:rsidP="00CC448D">
      <w:pPr>
        <w:spacing w:after="0"/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A Telki Óvoda</w:t>
      </w:r>
    </w:p>
    <w:p w:rsidR="00CC448D" w:rsidRPr="006D2BF6" w:rsidRDefault="00CC448D" w:rsidP="00CC448D">
      <w:pPr>
        <w:spacing w:after="0"/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2017/2018. tanévének előkészítéséről.</w:t>
      </w:r>
    </w:p>
    <w:p w:rsidR="00CC448D" w:rsidRPr="006D2BF6" w:rsidRDefault="00CC448D" w:rsidP="00CC448D">
      <w:pPr>
        <w:spacing w:after="0"/>
        <w:jc w:val="center"/>
        <w:rPr>
          <w:rFonts w:ascii="Times New Roman" w:hAnsi="Times New Roman"/>
          <w:b/>
        </w:rPr>
      </w:pPr>
    </w:p>
    <w:p w:rsidR="00CC448D" w:rsidRPr="00512819" w:rsidRDefault="00CC448D" w:rsidP="00CC448D">
      <w:pPr>
        <w:spacing w:after="0"/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A Telki Óvoda maximális csoport létszámának túllépéséről</w:t>
      </w:r>
    </w:p>
    <w:p w:rsidR="00CC448D" w:rsidRPr="006D2BF6" w:rsidRDefault="00CC448D" w:rsidP="00CC44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CC448D" w:rsidRPr="006D2BF6" w:rsidRDefault="00CC448D" w:rsidP="00CC448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 xml:space="preserve">Az óvodai felvétel, átvétel jelentkezés alapján történik. Az óvodába a gyermek harmadik életévének betöltése után vehető fel. </w:t>
      </w:r>
    </w:p>
    <w:p w:rsidR="00CC448D" w:rsidRPr="006D2BF6" w:rsidRDefault="00CC448D" w:rsidP="00CC448D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ind w:right="147"/>
        <w:jc w:val="both"/>
        <w:rPr>
          <w:rFonts w:ascii="Times New Roman" w:hAnsi="Times New Roman"/>
        </w:rPr>
      </w:pPr>
    </w:p>
    <w:p w:rsidR="00CC448D" w:rsidRPr="006D2BF6" w:rsidRDefault="00CC448D" w:rsidP="00CC448D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ind w:right="147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A szülő gyermeke óvodai felvételét, átvételét bármikor kérheti a gyermekek felvétele folyamatos.</w:t>
      </w:r>
    </w:p>
    <w:p w:rsidR="00CC448D" w:rsidRPr="006D2BF6" w:rsidRDefault="00CC448D" w:rsidP="00CC448D">
      <w:pPr>
        <w:widowControl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 xml:space="preserve">A felvételről, átvételről az óvoda vezetője dönt. </w:t>
      </w:r>
    </w:p>
    <w:p w:rsidR="00CC448D" w:rsidRPr="006D2BF6" w:rsidRDefault="00CC448D" w:rsidP="00CC448D">
      <w:pPr>
        <w:widowControl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Mivel a jelentkezők száma meghaladja a felvehető gyermekek számát, az óvodavezető bizottságot szervez, amely javaslatot tesz a felvételre.</w:t>
      </w:r>
    </w:p>
    <w:p w:rsidR="00CC448D" w:rsidRPr="006D2BF6" w:rsidRDefault="00CC448D" w:rsidP="00CC448D">
      <w:pPr>
        <w:widowControl w:val="0"/>
        <w:autoSpaceDE w:val="0"/>
        <w:autoSpaceDN w:val="0"/>
        <w:adjustRightInd w:val="0"/>
        <w:spacing w:after="0"/>
        <w:ind w:right="108"/>
        <w:jc w:val="both"/>
        <w:rPr>
          <w:rFonts w:ascii="Times New Roman" w:hAnsi="Times New Roman"/>
        </w:rPr>
      </w:pPr>
    </w:p>
    <w:p w:rsidR="00CC448D" w:rsidRPr="006D2BF6" w:rsidRDefault="00CC448D" w:rsidP="00CC448D">
      <w:pPr>
        <w:widowControl w:val="0"/>
        <w:autoSpaceDE w:val="0"/>
        <w:autoSpaceDN w:val="0"/>
        <w:adjustRightInd w:val="0"/>
        <w:spacing w:after="0"/>
        <w:ind w:right="108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Az óvodába felvett gyermekek csoportba való beosztásáról a szülök és az óvodapedagógusok véleményének kikérése mellett az óvodavezető dönt.</w:t>
      </w:r>
    </w:p>
    <w:p w:rsidR="00CC448D" w:rsidRPr="006D2BF6" w:rsidRDefault="00CC448D" w:rsidP="00CC448D">
      <w:pPr>
        <w:widowControl w:val="0"/>
        <w:autoSpaceDE w:val="0"/>
        <w:autoSpaceDN w:val="0"/>
        <w:adjustRightInd w:val="0"/>
        <w:spacing w:after="0"/>
        <w:ind w:right="108"/>
        <w:jc w:val="both"/>
        <w:rPr>
          <w:rFonts w:ascii="Times New Roman" w:hAnsi="Times New Roman"/>
        </w:rPr>
      </w:pPr>
    </w:p>
    <w:p w:rsidR="00CC448D" w:rsidRPr="006D2BF6" w:rsidRDefault="00CC448D" w:rsidP="00CC448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2BF6">
        <w:rPr>
          <w:rFonts w:ascii="Times New Roman" w:hAnsi="Times New Roman" w:cs="Times New Roman"/>
          <w:b/>
          <w:color w:val="3F3F3F"/>
          <w:sz w:val="22"/>
          <w:szCs w:val="22"/>
        </w:rPr>
        <w:t>2.</w:t>
      </w:r>
      <w:r w:rsidRPr="006D2B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D2BF6">
        <w:rPr>
          <w:rFonts w:ascii="Times New Roman" w:hAnsi="Times New Roman" w:cs="Times New Roman"/>
          <w:iCs/>
          <w:sz w:val="22"/>
          <w:szCs w:val="22"/>
        </w:rPr>
        <w:t>A</w:t>
      </w:r>
      <w:r w:rsidRPr="006D2BF6">
        <w:rPr>
          <w:rFonts w:ascii="Times New Roman" w:hAnsi="Times New Roman" w:cs="Times New Roman"/>
          <w:sz w:val="22"/>
          <w:szCs w:val="22"/>
        </w:rPr>
        <w:t xml:space="preserve"> köznevelésről szóló 2011.l</w:t>
      </w:r>
      <w:r w:rsidRPr="006D2BF6">
        <w:rPr>
          <w:rFonts w:ascii="Times New Roman" w:hAnsi="Times New Roman" w:cs="Times New Roman"/>
          <w:sz w:val="22"/>
          <w:szCs w:val="22"/>
          <w:lang w:bidi="hi-IN"/>
        </w:rPr>
        <w:t xml:space="preserve"> CXC. tv. (továbbiakban: </w:t>
      </w:r>
      <w:proofErr w:type="spellStart"/>
      <w:r w:rsidRPr="006D2BF6">
        <w:rPr>
          <w:rFonts w:ascii="Times New Roman" w:hAnsi="Times New Roman" w:cs="Times New Roman"/>
          <w:sz w:val="22"/>
          <w:szCs w:val="22"/>
          <w:lang w:bidi="hi-IN"/>
        </w:rPr>
        <w:t>Nkt</w:t>
      </w:r>
      <w:proofErr w:type="spellEnd"/>
      <w:r w:rsidRPr="006D2BF6">
        <w:rPr>
          <w:rFonts w:ascii="Times New Roman" w:hAnsi="Times New Roman" w:cs="Times New Roman"/>
          <w:sz w:val="22"/>
          <w:szCs w:val="22"/>
          <w:lang w:bidi="hi-IN"/>
        </w:rPr>
        <w:t xml:space="preserve">.) 25. § (7) bekezdése </w:t>
      </w:r>
      <w:r w:rsidRPr="006D2BF6">
        <w:rPr>
          <w:rFonts w:ascii="Times New Roman" w:hAnsi="Times New Roman" w:cs="Times New Roman"/>
          <w:sz w:val="22"/>
          <w:szCs w:val="22"/>
        </w:rPr>
        <w:t>a fenntartó hatáskörébe adta a maximális csoportlétszámot meghaladó létszám megállapításának lehetőségét.</w:t>
      </w:r>
    </w:p>
    <w:p w:rsidR="00CC448D" w:rsidRPr="006D2BF6" w:rsidRDefault="00CC448D" w:rsidP="00CC448D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D2BF6">
        <w:rPr>
          <w:bCs/>
          <w:sz w:val="22"/>
          <w:szCs w:val="22"/>
        </w:rPr>
        <w:t xml:space="preserve">A </w:t>
      </w:r>
      <w:proofErr w:type="gramStart"/>
      <w:r w:rsidRPr="006D2BF6">
        <w:rPr>
          <w:bCs/>
          <w:sz w:val="22"/>
          <w:szCs w:val="22"/>
        </w:rPr>
        <w:t>Nkt..</w:t>
      </w:r>
      <w:proofErr w:type="gramEnd"/>
      <w:r w:rsidRPr="006D2BF6">
        <w:rPr>
          <w:bCs/>
          <w:sz w:val="22"/>
          <w:szCs w:val="22"/>
        </w:rPr>
        <w:t>4. számú melléklet, értelmében</w:t>
      </w:r>
      <w:r w:rsidRPr="006D2BF6">
        <w:rPr>
          <w:sz w:val="22"/>
          <w:szCs w:val="22"/>
        </w:rPr>
        <w:t xml:space="preserve"> </w:t>
      </w:r>
      <w:r w:rsidRPr="006D2BF6">
        <w:rPr>
          <w:bCs/>
          <w:sz w:val="22"/>
          <w:szCs w:val="22"/>
        </w:rPr>
        <w:t>a fenntartó az</w:t>
      </w:r>
      <w:r w:rsidRPr="006D2BF6">
        <w:rPr>
          <w:sz w:val="22"/>
          <w:szCs w:val="22"/>
        </w:rPr>
        <w:t xml:space="preserve"> óvodai csoportra megállapított maximális létszám átlépését </w:t>
      </w:r>
      <w:r w:rsidRPr="006D2BF6">
        <w:rPr>
          <w:bCs/>
          <w:sz w:val="22"/>
          <w:szCs w:val="22"/>
        </w:rPr>
        <w:t>legfeljebb húsz százalékkal (</w:t>
      </w:r>
      <w:r w:rsidRPr="006D2BF6">
        <w:rPr>
          <w:bCs/>
          <w:iCs/>
          <w:sz w:val="22"/>
          <w:szCs w:val="22"/>
        </w:rPr>
        <w:t>maximum 20%-</w:t>
      </w:r>
      <w:r w:rsidRPr="006D2BF6">
        <w:rPr>
          <w:bCs/>
          <w:sz w:val="22"/>
          <w:szCs w:val="22"/>
        </w:rPr>
        <w:t>kal) engedélyezheti.</w:t>
      </w:r>
    </w:p>
    <w:p w:rsidR="00CC448D" w:rsidRPr="006D2BF6" w:rsidRDefault="00CC448D" w:rsidP="00CC448D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D2BF6">
        <w:rPr>
          <w:bCs/>
          <w:sz w:val="22"/>
          <w:szCs w:val="22"/>
        </w:rPr>
        <w:t xml:space="preserve">A </w:t>
      </w:r>
      <w:r w:rsidRPr="006D2BF6">
        <w:rPr>
          <w:sz w:val="22"/>
          <w:szCs w:val="22"/>
        </w:rPr>
        <w:t>maximális létszám további tíz százalékkal túlléphető, ha az oktatásszervezési okok miatt indokolt, továbbá az intézkedéssel az óvodaszék, óvodai, szülői szervezet egyetért.</w:t>
      </w:r>
    </w:p>
    <w:p w:rsidR="00CC448D" w:rsidRPr="006D2BF6" w:rsidRDefault="00CC448D" w:rsidP="00CC448D">
      <w:pPr>
        <w:spacing w:after="0"/>
        <w:jc w:val="center"/>
        <w:rPr>
          <w:rFonts w:ascii="Times New Roman" w:hAnsi="Times New Roman"/>
        </w:rPr>
      </w:pPr>
    </w:p>
    <w:p w:rsidR="00CC448D" w:rsidRPr="006D2BF6" w:rsidRDefault="00CC448D" w:rsidP="00CC448D">
      <w:pPr>
        <w:spacing w:after="0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 xml:space="preserve">2. Telki község Képviselő-testülete 2017/2018. nevelési évre a Telki Óvoda csoport létszámait a következők szerint jóváhagyta </w:t>
      </w:r>
    </w:p>
    <w:p w:rsidR="00CC448D" w:rsidRPr="006D2BF6" w:rsidRDefault="00CC448D" w:rsidP="00CC448D">
      <w:pPr>
        <w:spacing w:after="0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2436"/>
        <w:gridCol w:w="3827"/>
      </w:tblGrid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Csoport megnevezése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maximális létszám tv. szerint.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20 %-</w:t>
            </w:r>
            <w:proofErr w:type="spellStart"/>
            <w:r w:rsidRPr="006D2BF6">
              <w:rPr>
                <w:rFonts w:ascii="Times New Roman" w:hAnsi="Times New Roman"/>
              </w:rPr>
              <w:t>al</w:t>
            </w:r>
            <w:proofErr w:type="spellEnd"/>
            <w:r w:rsidRPr="006D2BF6">
              <w:rPr>
                <w:rFonts w:ascii="Times New Roman" w:hAnsi="Times New Roman"/>
              </w:rPr>
              <w:t xml:space="preserve"> </w:t>
            </w:r>
            <w:proofErr w:type="gramStart"/>
            <w:r w:rsidRPr="006D2BF6">
              <w:rPr>
                <w:rFonts w:ascii="Times New Roman" w:hAnsi="Times New Roman"/>
              </w:rPr>
              <w:t xml:space="preserve">emelt  </w:t>
            </w:r>
            <w:proofErr w:type="spellStart"/>
            <w:r w:rsidRPr="006D2BF6">
              <w:rPr>
                <w:rFonts w:ascii="Times New Roman" w:hAnsi="Times New Roman"/>
              </w:rPr>
              <w:t>max</w:t>
            </w:r>
            <w:proofErr w:type="gramEnd"/>
            <w:r w:rsidRPr="006D2BF6">
              <w:rPr>
                <w:rFonts w:ascii="Times New Roman" w:hAnsi="Times New Roman"/>
              </w:rPr>
              <w:t>.csoport</w:t>
            </w:r>
            <w:proofErr w:type="spellEnd"/>
          </w:p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 xml:space="preserve">létszám </w:t>
            </w:r>
          </w:p>
        </w:tc>
      </w:tr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Maci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29</w:t>
            </w:r>
          </w:p>
        </w:tc>
      </w:tr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Méhecske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29</w:t>
            </w:r>
          </w:p>
        </w:tc>
      </w:tr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Napocska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27</w:t>
            </w:r>
          </w:p>
        </w:tc>
      </w:tr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Pitypang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29</w:t>
            </w:r>
          </w:p>
        </w:tc>
      </w:tr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Szamóca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29</w:t>
            </w:r>
          </w:p>
        </w:tc>
      </w:tr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Margaréta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30</w:t>
            </w:r>
          </w:p>
        </w:tc>
      </w:tr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Tengelice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</w:rPr>
            </w:pPr>
            <w:r w:rsidRPr="006D2BF6">
              <w:rPr>
                <w:rFonts w:ascii="Times New Roman" w:hAnsi="Times New Roman"/>
              </w:rPr>
              <w:t>30</w:t>
            </w:r>
          </w:p>
        </w:tc>
      </w:tr>
      <w:tr w:rsidR="00CC448D" w:rsidRPr="006D2BF6" w:rsidTr="005101CE">
        <w:tc>
          <w:tcPr>
            <w:tcW w:w="1812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D2BF6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2436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D2BF6">
              <w:rPr>
                <w:rFonts w:ascii="Times New Roman" w:hAnsi="Times New Roman"/>
                <w:b/>
              </w:rPr>
              <w:t>175</w:t>
            </w:r>
          </w:p>
        </w:tc>
        <w:tc>
          <w:tcPr>
            <w:tcW w:w="3827" w:type="dxa"/>
          </w:tcPr>
          <w:p w:rsidR="00CC448D" w:rsidRPr="006D2BF6" w:rsidRDefault="00CC448D" w:rsidP="00CC448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D2BF6">
              <w:rPr>
                <w:rFonts w:ascii="Times New Roman" w:hAnsi="Times New Roman"/>
                <w:b/>
              </w:rPr>
              <w:t>203</w:t>
            </w:r>
          </w:p>
        </w:tc>
      </w:tr>
    </w:tbl>
    <w:p w:rsidR="00CC448D" w:rsidRPr="006D2BF6" w:rsidRDefault="00CC448D" w:rsidP="00CC448D">
      <w:pPr>
        <w:spacing w:after="0"/>
        <w:rPr>
          <w:rFonts w:ascii="Times New Roman" w:hAnsi="Times New Roman"/>
        </w:rPr>
      </w:pPr>
    </w:p>
    <w:p w:rsidR="00CC448D" w:rsidRPr="006D2BF6" w:rsidRDefault="00CC448D" w:rsidP="00CC448D">
      <w:pPr>
        <w:spacing w:after="0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A maximális csoport létszám engedélyezése nem indokolja a foglalkoztatotti létszám emelését.</w:t>
      </w:r>
    </w:p>
    <w:p w:rsidR="00CC448D" w:rsidRPr="006D2BF6" w:rsidRDefault="00CC448D" w:rsidP="00CC448D">
      <w:pPr>
        <w:spacing w:after="0"/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A működési feltételekhez szükséges forrásokat a 2017. évi intézményi költségvetés biztosítja.</w:t>
      </w:r>
    </w:p>
    <w:p w:rsidR="00CC448D" w:rsidRPr="006D2BF6" w:rsidRDefault="00CC448D" w:rsidP="00CC448D">
      <w:pPr>
        <w:spacing w:after="0"/>
        <w:jc w:val="both"/>
        <w:rPr>
          <w:rFonts w:ascii="Times New Roman" w:hAnsi="Times New Roman"/>
        </w:rPr>
      </w:pPr>
    </w:p>
    <w:p w:rsidR="00CC448D" w:rsidRPr="006D2BF6" w:rsidRDefault="00CC448D" w:rsidP="00CC448D">
      <w:pPr>
        <w:spacing w:after="0"/>
        <w:rPr>
          <w:rFonts w:ascii="Times New Roman" w:hAnsi="Times New Roman"/>
        </w:rPr>
      </w:pPr>
      <w:proofErr w:type="gramStart"/>
      <w:r w:rsidRPr="006D2BF6">
        <w:rPr>
          <w:rFonts w:ascii="Times New Roman" w:hAnsi="Times New Roman"/>
        </w:rPr>
        <w:lastRenderedPageBreak/>
        <w:t xml:space="preserve">Felelős:   </w:t>
      </w:r>
      <w:proofErr w:type="gramEnd"/>
      <w:r w:rsidRPr="006D2BF6">
        <w:rPr>
          <w:rFonts w:ascii="Times New Roman" w:hAnsi="Times New Roman"/>
        </w:rPr>
        <w:t xml:space="preserve">        Polgármester</w:t>
      </w:r>
    </w:p>
    <w:p w:rsidR="00CC448D" w:rsidRPr="006D2BF6" w:rsidRDefault="00CC448D" w:rsidP="00CC448D">
      <w:pPr>
        <w:spacing w:after="0"/>
        <w:rPr>
          <w:rFonts w:ascii="Times New Roman" w:hAnsi="Times New Roman"/>
        </w:rPr>
      </w:pPr>
      <w:r w:rsidRPr="006D2BF6">
        <w:rPr>
          <w:rFonts w:ascii="Times New Roman" w:hAnsi="Times New Roman"/>
        </w:rPr>
        <w:t xml:space="preserve">                        Óvodavezető</w:t>
      </w:r>
    </w:p>
    <w:p w:rsidR="00CC448D" w:rsidRPr="006D2BF6" w:rsidRDefault="00CC448D" w:rsidP="00CC448D">
      <w:pPr>
        <w:spacing w:after="0"/>
        <w:rPr>
          <w:rFonts w:ascii="Times New Roman" w:hAnsi="Times New Roman"/>
        </w:rPr>
      </w:pPr>
      <w:proofErr w:type="gramStart"/>
      <w:r w:rsidRPr="006D2BF6">
        <w:rPr>
          <w:rFonts w:ascii="Times New Roman" w:hAnsi="Times New Roman"/>
        </w:rPr>
        <w:t xml:space="preserve">Határidő:   </w:t>
      </w:r>
      <w:proofErr w:type="gramEnd"/>
      <w:r w:rsidRPr="006D2BF6">
        <w:rPr>
          <w:rFonts w:ascii="Times New Roman" w:hAnsi="Times New Roman"/>
        </w:rPr>
        <w:t xml:space="preserve">      2017. szeptember 1.     </w:t>
      </w: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203164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203164"/>
    <w:rsid w:val="00341BA6"/>
    <w:rsid w:val="00362543"/>
    <w:rsid w:val="00386226"/>
    <w:rsid w:val="003C565F"/>
    <w:rsid w:val="005F14B1"/>
    <w:rsid w:val="005F4F94"/>
    <w:rsid w:val="0062275F"/>
    <w:rsid w:val="00823A5C"/>
    <w:rsid w:val="00843B7C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16712"/>
    <w:rsid w:val="00C63A5D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4895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2017-07-31T11:06:00Z</dcterms:created>
  <dcterms:modified xsi:type="dcterms:W3CDTF">2017-09-19T11:07:00Z</dcterms:modified>
</cp:coreProperties>
</file>